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2A" w:rsidRPr="00E44294" w:rsidRDefault="00946D2A" w:rsidP="00946D2A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946D2A" w:rsidRPr="00FD0F52" w:rsidRDefault="00710217" w:rsidP="00946D2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946D2A"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946D2A" w:rsidRPr="00E44294" w:rsidTr="005E060D">
        <w:trPr>
          <w:trHeight w:val="265"/>
        </w:trPr>
        <w:tc>
          <w:tcPr>
            <w:tcW w:w="209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946D2A" w:rsidRPr="00E44294" w:rsidTr="005E060D">
        <w:trPr>
          <w:trHeight w:val="265"/>
        </w:trPr>
        <w:tc>
          <w:tcPr>
            <w:tcW w:w="209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</w:tr>
      <w:tr w:rsidR="00946D2A" w:rsidRPr="00E44294" w:rsidTr="005E060D">
        <w:trPr>
          <w:trHeight w:val="459"/>
        </w:trPr>
        <w:tc>
          <w:tcPr>
            <w:tcW w:w="2098" w:type="dxa"/>
          </w:tcPr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4B15,APRK1108,</w:t>
            </w:r>
          </w:p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APRK1221,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APRK2202,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992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46D2A" w:rsidRPr="00E44294" w:rsidTr="005E060D">
        <w:tc>
          <w:tcPr>
            <w:tcW w:w="9930" w:type="dxa"/>
            <w:gridSpan w:val="13"/>
          </w:tcPr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ақпарат</w:t>
            </w:r>
            <w:proofErr w:type="spellEnd"/>
          </w:p>
        </w:tc>
      </w:tr>
      <w:tr w:rsidR="00946D2A" w:rsidRPr="00E44294" w:rsidTr="005E060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  <w:r w:rsidRPr="00E44294">
              <w:rPr>
                <w:sz w:val="24"/>
                <w:szCs w:val="24"/>
              </w:rPr>
              <w:t xml:space="preserve">Онлайн </w:t>
            </w:r>
          </w:p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946D2A" w:rsidRPr="00825823" w:rsidRDefault="00825823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25823">
              <w:rPr>
                <w:b/>
                <w:lang w:val="kk-KZ"/>
              </w:rPr>
              <w:t>Құсайнов Д.О.</w:t>
            </w:r>
            <w:r w:rsidR="00946D2A" w:rsidRPr="00825823">
              <w:rPr>
                <w:b/>
                <w:lang w:val="kk-KZ"/>
              </w:rPr>
              <w:t xml:space="preserve">- з.ғ.к., </w:t>
            </w:r>
            <w:r w:rsidR="00946D2A" w:rsidRPr="00825823">
              <w:rPr>
                <w:b/>
              </w:rPr>
              <w:t>доцент</w:t>
            </w:r>
            <w:r w:rsidR="00946D2A" w:rsidRPr="00825823">
              <w:rPr>
                <w:b/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235" w:type="dxa"/>
            <w:gridSpan w:val="5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946D2A" w:rsidRPr="00825823" w:rsidRDefault="00FD610E" w:rsidP="005E060D">
            <w:pPr>
              <w:autoSpaceDE w:val="0"/>
              <w:autoSpaceDN w:val="0"/>
              <w:adjustRightInd w:val="0"/>
              <w:jc w:val="center"/>
            </w:pPr>
            <w:r w:rsidRPr="00825823">
              <w:rPr>
                <w:b/>
                <w:sz w:val="22"/>
                <w:szCs w:val="22"/>
              </w:rPr>
              <w:t>+7 (727)  3773333 (1255),</w:t>
            </w:r>
            <w:bookmarkStart w:id="0" w:name="_GoBack"/>
            <w:bookmarkEnd w:id="0"/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</w:p>
        </w:tc>
      </w:tr>
      <w:tr w:rsidR="00946D2A" w:rsidRPr="00DB5DCF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825823" w:rsidRDefault="00825823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25823">
              <w:rPr>
                <w:b/>
                <w:lang w:val="kk-KZ"/>
              </w:rPr>
              <w:t>Тәуекелов Н.Б.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825823" w:rsidRDefault="00825823" w:rsidP="00825823">
            <w:pPr>
              <w:tabs>
                <w:tab w:val="center" w:pos="1464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25823">
              <w:rPr>
                <w:b/>
                <w:lang w:val="en-US"/>
              </w:rPr>
              <w:t>Nur-doit@mail.ru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825823" w:rsidRDefault="00825823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825823">
              <w:rPr>
                <w:b/>
                <w:sz w:val="22"/>
                <w:szCs w:val="22"/>
              </w:rPr>
              <w:t>+7 (727)  3773333 (1255), 87</w:t>
            </w:r>
            <w:r w:rsidRPr="00825823">
              <w:rPr>
                <w:b/>
                <w:sz w:val="22"/>
                <w:szCs w:val="22"/>
                <w:lang w:val="en-US"/>
              </w:rPr>
              <w:t>028034986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46D2A" w:rsidRPr="00E44294" w:rsidRDefault="00946D2A" w:rsidP="005E060D">
            <w:pPr>
              <w:jc w:val="center"/>
              <w:rPr>
                <w:b/>
              </w:rPr>
            </w:pPr>
          </w:p>
        </w:tc>
      </w:tr>
      <w:tr w:rsidR="00946D2A" w:rsidRPr="00FD610E" w:rsidTr="005E060D">
        <w:tc>
          <w:tcPr>
            <w:tcW w:w="2098" w:type="dxa"/>
            <w:vMerge w:val="restart"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F7EDD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946D2A" w:rsidRPr="00E44294" w:rsidRDefault="00946D2A" w:rsidP="005E060D">
            <w:pPr>
              <w:jc w:val="both"/>
              <w:rPr>
                <w:noProof/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946D2A" w:rsidRPr="00FD610E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FD610E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946D2A" w:rsidRPr="00E44294" w:rsidRDefault="00946D2A" w:rsidP="005E060D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946D2A" w:rsidRPr="00FD610E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85FEB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946D2A" w:rsidRPr="00685FEB" w:rsidRDefault="00946D2A" w:rsidP="005E060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946D2A" w:rsidRPr="003743E1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946D2A" w:rsidRPr="003743E1" w:rsidRDefault="00946D2A" w:rsidP="005E060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FD610E" w:rsidTr="005E060D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420F42" w:rsidRDefault="00946D2A" w:rsidP="005E060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946D2A" w:rsidRPr="00FD610E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46D2A" w:rsidRPr="00FD610E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946D2A" w:rsidRPr="00FD610E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946D2A" w:rsidRPr="00E44294" w:rsidRDefault="00946D2A" w:rsidP="005E060D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3743E1" w:rsidRDefault="00946D2A" w:rsidP="005E060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B797A" w:rsidRDefault="00946D2A" w:rsidP="008B797A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 w:rsidR="008B797A">
              <w:rPr>
                <w:color w:val="000000"/>
                <w:lang w:val="kk-KZ"/>
              </w:rPr>
              <w:t xml:space="preserve">    </w:t>
            </w:r>
            <w:r w:rsidR="008B797A"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 w:rsidR="008B797A">
              <w:rPr>
                <w:bCs/>
                <w:lang w:val="kk-KZ"/>
              </w:rPr>
              <w:t xml:space="preserve">   </w:t>
            </w:r>
            <w:r w:rsidR="008B797A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B797A" w:rsidRPr="0081213B" w:rsidRDefault="008B797A" w:rsidP="008B797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 xml:space="preserve">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 xml:space="preserve">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8B797A" w:rsidRDefault="008B797A" w:rsidP="008B797A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B797A" w:rsidRPr="003F49D1" w:rsidRDefault="008B797A" w:rsidP="008B797A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r>
              <w:t>-</w:t>
            </w:r>
            <w:r>
              <w:rPr>
                <w:lang w:val="kk-KZ"/>
              </w:rPr>
              <w:t>правовое принуждение в РК.</w:t>
            </w:r>
          </w:p>
          <w:p w:rsidR="008B797A" w:rsidRPr="008B797A" w:rsidRDefault="008B797A" w:rsidP="008B79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946D2A" w:rsidRDefault="008B797A" w:rsidP="008B797A">
            <w:pPr>
              <w:jc w:val="both"/>
              <w:rPr>
                <w:bCs/>
                <w:lang w:val="kk-KZ"/>
              </w:rPr>
            </w:pPr>
            <w:r w:rsidRPr="008B797A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146908" w:rsidRPr="00146908" w:rsidRDefault="00146908" w:rsidP="008B797A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>
              <w:rPr>
                <w:bCs/>
              </w:rPr>
              <w:t>10.</w:t>
            </w:r>
            <w:r w:rsidR="00EF7F83">
              <w:rPr>
                <w:bCs/>
              </w:rPr>
              <w:t xml:space="preserve">Оспанова Д.А., </w:t>
            </w:r>
            <w:proofErr w:type="spellStart"/>
            <w:r w:rsidR="00EF7F83">
              <w:rPr>
                <w:bCs/>
              </w:rPr>
              <w:t>Кусаинов</w:t>
            </w:r>
            <w:proofErr w:type="spellEnd"/>
            <w:r w:rsidR="00EF7F83">
              <w:rPr>
                <w:bCs/>
              </w:rPr>
              <w:t xml:space="preserve"> </w:t>
            </w:r>
            <w:r>
              <w:rPr>
                <w:bCs/>
              </w:rPr>
              <w:t xml:space="preserve">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</w:t>
            </w:r>
            <w:r w:rsidR="00EF7F83">
              <w:rPr>
                <w:bCs/>
              </w:rPr>
              <w:t xml:space="preserve"> </w:t>
            </w:r>
            <w:r>
              <w:rPr>
                <w:bCs/>
              </w:rPr>
              <w:t>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967C99" w:rsidRPr="00967C99" w:rsidRDefault="00967C99" w:rsidP="008B797A">
            <w:pPr>
              <w:jc w:val="both"/>
              <w:rPr>
                <w:bCs/>
                <w:lang w:val="kk-KZ"/>
              </w:rPr>
            </w:pP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946D2A" w:rsidRPr="00FD610E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46D2A" w:rsidRPr="00E44294" w:rsidRDefault="00946D2A" w:rsidP="005E0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46D2A" w:rsidRPr="00E44294" w:rsidRDefault="00946D2A" w:rsidP="005E060D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4B516C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4B516C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4B516C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946D2A" w:rsidRPr="00E44294" w:rsidTr="005E060D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</w:rPr>
            </w:pPr>
            <w:proofErr w:type="spellStart"/>
            <w:r w:rsidRPr="00E44294">
              <w:rPr>
                <w:b/>
              </w:rPr>
              <w:t>Бағалау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және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бағалау</w:t>
            </w:r>
            <w:proofErr w:type="spellEnd"/>
            <w:r w:rsidRPr="00E44294">
              <w:rPr>
                <w:b/>
              </w:rPr>
              <w:t xml:space="preserve">: </w:t>
            </w:r>
            <w:proofErr w:type="spellStart"/>
            <w:proofErr w:type="gramStart"/>
            <w:r w:rsidRPr="00E44294">
              <w:t>дескрипторлар</w:t>
            </w:r>
            <w:proofErr w:type="gramEnd"/>
            <w:r w:rsidRPr="00E44294">
              <w:t>ға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сәйкес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оқыту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нәтижелерін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бағалау</w:t>
            </w:r>
            <w:proofErr w:type="spellEnd"/>
            <w:r w:rsidRPr="00E44294">
              <w:t xml:space="preserve"> (</w:t>
            </w:r>
            <w:proofErr w:type="spellStart"/>
            <w:r w:rsidRPr="00E44294">
              <w:t>аралық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бақылау</w:t>
            </w:r>
            <w:proofErr w:type="spellEnd"/>
            <w:r w:rsidRPr="00E44294">
              <w:t xml:space="preserve">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құзыреттіліктің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қалыптасуын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proofErr w:type="spellStart"/>
            <w:r w:rsidRPr="00E44294">
              <w:rPr>
                <w:b/>
              </w:rPr>
              <w:t>Жиынтық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бағалау</w:t>
            </w:r>
            <w:proofErr w:type="spellEnd"/>
            <w:r w:rsidRPr="00E44294">
              <w:rPr>
                <w:b/>
              </w:rPr>
              <w:t xml:space="preserve">: </w:t>
            </w:r>
            <w:proofErr w:type="spellStart"/>
            <w:r w:rsidRPr="00E44294">
              <w:t>аудиториядағы</w:t>
            </w:r>
            <w:proofErr w:type="spellEnd"/>
            <w:r w:rsidRPr="00E44294">
              <w:t xml:space="preserve"> </w:t>
            </w:r>
            <w:r w:rsidRPr="00E44294">
              <w:rPr>
                <w:lang w:val="kk-KZ"/>
              </w:rPr>
              <w:t xml:space="preserve">(вебинардағы) </w:t>
            </w:r>
            <w:proofErr w:type="spellStart"/>
            <w:r w:rsidRPr="00E44294">
              <w:t>жұмыстың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бағалау</w:t>
            </w:r>
            <w:proofErr w:type="spellEnd"/>
            <w:r w:rsidRPr="00E44294">
              <w:t xml:space="preserve">; </w:t>
            </w:r>
            <w:proofErr w:type="spellStart"/>
            <w:r w:rsidRPr="00E44294">
              <w:t>орындалған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бағалау</w:t>
            </w:r>
            <w:proofErr w:type="spellEnd"/>
            <w:r w:rsidRPr="00E44294"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559"/>
              <w:gridCol w:w="1701"/>
              <w:gridCol w:w="2606"/>
            </w:tblGrid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roofErr w:type="spellStart"/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>іптік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жүйе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баға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spellStart"/>
                  <w:r w:rsidRPr="00E44294">
                    <w:rPr>
                      <w:color w:val="000000"/>
                    </w:rPr>
                    <w:t>дық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көрсеткіші</w:t>
                  </w:r>
                  <w:proofErr w:type="spellEnd"/>
                  <w:r w:rsidRPr="00E44294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roofErr w:type="spellStart"/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>үрлі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жүйе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</w:t>
                  </w:r>
                  <w:proofErr w:type="spellStart"/>
                  <w:r w:rsidRPr="00E44294">
                    <w:rPr>
                      <w:color w:val="000000"/>
                    </w:rPr>
                    <w:t>баға</w:t>
                  </w:r>
                  <w:proofErr w:type="spellEnd"/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/>
              </w:tc>
            </w:tr>
          </w:tbl>
          <w:p w:rsidR="00946D2A" w:rsidRPr="00E44294" w:rsidRDefault="00946D2A" w:rsidP="005E060D">
            <w:pPr>
              <w:rPr>
                <w:rFonts w:eastAsia="Calibri"/>
                <w:lang w:eastAsia="en-US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rPr>
          <w:b/>
          <w:lang w:val="kk-KZ"/>
        </w:rPr>
      </w:pPr>
    </w:p>
    <w:p w:rsidR="00946D2A" w:rsidRPr="00E44294" w:rsidRDefault="00946D2A" w:rsidP="00946D2A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946D2A" w:rsidRPr="00E44294" w:rsidRDefault="00946D2A" w:rsidP="00946D2A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946D2A" w:rsidRPr="00E44294" w:rsidTr="005E06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</w:t>
            </w:r>
            <w:proofErr w:type="spellStart"/>
            <w:r w:rsidRPr="00E44294">
              <w:t>баға</w:t>
            </w:r>
            <w:proofErr w:type="spellEnd"/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946D2A" w:rsidRPr="00A9066D" w:rsidTr="005E060D">
        <w:tc>
          <w:tcPr>
            <w:tcW w:w="9839" w:type="dxa"/>
            <w:gridSpan w:val="8"/>
            <w:shd w:val="clear" w:color="auto" w:fill="auto"/>
          </w:tcPr>
          <w:p w:rsidR="00946D2A" w:rsidRPr="00A9066D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946D2A" w:rsidRPr="0094375B" w:rsidTr="005E060D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94375B" w:rsidTr="005E060D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F454EB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FD610E" w:rsidTr="005E060D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56611C" w:rsidRDefault="00946D2A" w:rsidP="005E060D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946D2A" w:rsidRPr="00E44294" w:rsidTr="005E060D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94375B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7A2748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9B6BE2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FD610E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FD610E" w:rsidTr="005E060D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3553C5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FD610E" w:rsidTr="005E060D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proofErr w:type="spellStart"/>
            <w:r w:rsidRPr="003553C5">
              <w:rPr>
                <w:sz w:val="22"/>
                <w:szCs w:val="22"/>
              </w:rPr>
              <w:t>Қазақстан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қызмет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FD610E" w:rsidTr="005E060D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FD610E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946D2A" w:rsidRPr="00E44294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946D2A" w:rsidRPr="00E44294" w:rsidRDefault="003D337C" w:rsidP="00946D2A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="00946D2A" w:rsidRPr="00E44294">
        <w:rPr>
          <w:lang w:val="kk-KZ"/>
        </w:rPr>
        <w:t xml:space="preserve"> төрайымы</w:t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  <w:t xml:space="preserve"> Урисбаева А.А.</w:t>
      </w:r>
    </w:p>
    <w:p w:rsidR="00946D2A" w:rsidRPr="00E44294" w:rsidRDefault="00946D2A" w:rsidP="00946D2A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613914">
        <w:rPr>
          <w:lang w:val="kk-KZ"/>
        </w:rPr>
        <w:t xml:space="preserve">                </w:t>
      </w:r>
      <w:r>
        <w:rPr>
          <w:lang w:val="kk-KZ"/>
        </w:rPr>
        <w:t xml:space="preserve"> Кенжеалиев З.Ж.</w:t>
      </w:r>
    </w:p>
    <w:p w:rsidR="00D737F3" w:rsidRPr="008E304A" w:rsidRDefault="00946D2A" w:rsidP="008E304A">
      <w:pPr>
        <w:jc w:val="both"/>
        <w:rPr>
          <w:lang w:val="kk-KZ"/>
        </w:rPr>
      </w:pPr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Исабеков А.Қ.</w:t>
      </w:r>
    </w:p>
    <w:sectPr w:rsidR="00D737F3" w:rsidRPr="008E304A" w:rsidSect="00FD2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6D2A"/>
    <w:rsid w:val="00146908"/>
    <w:rsid w:val="00310046"/>
    <w:rsid w:val="003D337C"/>
    <w:rsid w:val="004B516C"/>
    <w:rsid w:val="00613914"/>
    <w:rsid w:val="006C6AC6"/>
    <w:rsid w:val="00710217"/>
    <w:rsid w:val="00755A08"/>
    <w:rsid w:val="00825823"/>
    <w:rsid w:val="008B797A"/>
    <w:rsid w:val="008E304A"/>
    <w:rsid w:val="00946D2A"/>
    <w:rsid w:val="00967C99"/>
    <w:rsid w:val="009A4A35"/>
    <w:rsid w:val="009E1D5F"/>
    <w:rsid w:val="00D2427A"/>
    <w:rsid w:val="00D737F3"/>
    <w:rsid w:val="00EF7F83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46D2A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46D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946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46D2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46D2A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946D2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946D2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946D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6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946D2A"/>
  </w:style>
  <w:style w:type="paragraph" w:customStyle="1" w:styleId="Default">
    <w:name w:val="Default"/>
    <w:rsid w:val="00946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dcterms:created xsi:type="dcterms:W3CDTF">2021-09-19T07:13:00Z</dcterms:created>
  <dcterms:modified xsi:type="dcterms:W3CDTF">2021-09-21T07:03:00Z</dcterms:modified>
</cp:coreProperties>
</file>